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8"/>
        <w:gridCol w:w="178"/>
        <w:gridCol w:w="2644"/>
        <w:gridCol w:w="1140"/>
        <w:gridCol w:w="175"/>
        <w:gridCol w:w="181"/>
        <w:gridCol w:w="180"/>
        <w:gridCol w:w="549"/>
        <w:gridCol w:w="42"/>
        <w:gridCol w:w="988"/>
        <w:gridCol w:w="221"/>
        <w:gridCol w:w="539"/>
        <w:gridCol w:w="901"/>
        <w:gridCol w:w="1376"/>
      </w:tblGrid>
      <w:tr w:rsidR="00FE6E18" w:rsidTr="00606E47">
        <w:trPr>
          <w:trHeight w:val="414"/>
          <w:jc w:val="center"/>
        </w:trPr>
        <w:tc>
          <w:tcPr>
            <w:tcW w:w="10012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E18" w:rsidRDefault="00CC3BF6" w:rsidP="009033AE">
            <w:pPr>
              <w:snapToGrid w:val="0"/>
              <w:ind w:rightChars="288" w:right="691" w:firstLineChars="272" w:firstLine="870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交通部公路總局</w:t>
            </w:r>
            <w:proofErr w:type="gramStart"/>
            <w:r w:rsidR="00CC13CD">
              <w:rPr>
                <w:rFonts w:ascii="標楷體" w:eastAsia="標楷體" w:hAnsi="標楷體" w:hint="eastAsia"/>
                <w:sz w:val="32"/>
              </w:rPr>
              <w:t>108</w:t>
            </w:r>
            <w:proofErr w:type="gramEnd"/>
            <w:r w:rsidR="00FE6E18">
              <w:rPr>
                <w:rFonts w:ascii="標楷體" w:eastAsia="標楷體" w:hAnsi="標楷體" w:hint="eastAsia"/>
                <w:sz w:val="32"/>
              </w:rPr>
              <w:t>年度優良職業汽車駕駛人</w:t>
            </w:r>
            <w:r w:rsidR="009033AE">
              <w:rPr>
                <w:rFonts w:ascii="標楷體" w:eastAsia="標楷體" w:hAnsi="標楷體" w:hint="eastAsia"/>
                <w:sz w:val="32"/>
              </w:rPr>
              <w:t>推薦及評分</w:t>
            </w:r>
            <w:r w:rsidR="00FE6E18">
              <w:rPr>
                <w:rFonts w:ascii="標楷體" w:eastAsia="標楷體" w:hAnsi="標楷體" w:hint="eastAsia"/>
                <w:sz w:val="32"/>
              </w:rPr>
              <w:t>表</w:t>
            </w:r>
          </w:p>
        </w:tc>
      </w:tr>
      <w:tr w:rsidR="00FE6E18" w:rsidRPr="006853D5" w:rsidTr="00606E47">
        <w:trPr>
          <w:trHeight w:val="748"/>
          <w:jc w:val="center"/>
        </w:trPr>
        <w:tc>
          <w:tcPr>
            <w:tcW w:w="10012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E18" w:rsidRDefault="00FE6E18" w:rsidP="00AD573D">
            <w:pPr>
              <w:snapToGrid w:val="0"/>
              <w:ind w:rightChars="288" w:right="691"/>
              <w:rPr>
                <w:rFonts w:ascii="標楷體" w:eastAsia="標楷體" w:hAnsi="標楷體"/>
                <w:noProof/>
              </w:rPr>
            </w:pPr>
            <w:r w:rsidRPr="007D23D2">
              <w:rPr>
                <w:rFonts w:ascii="標楷體" w:eastAsia="標楷體" w:hAnsi="標楷體" w:hint="eastAsia"/>
                <w:noProof/>
              </w:rPr>
              <w:t>從事汽車運輸業類別(請</w:t>
            </w:r>
            <w:r>
              <w:rPr>
                <w:rFonts w:ascii="標楷體" w:eastAsia="標楷體" w:hAnsi="標楷體" w:hint="eastAsia"/>
                <w:noProof/>
              </w:rPr>
              <w:t>單一</w:t>
            </w:r>
            <w:r w:rsidRPr="007D23D2">
              <w:rPr>
                <w:rFonts w:ascii="標楷體" w:eastAsia="標楷體" w:hAnsi="標楷體" w:hint="eastAsia"/>
                <w:noProof/>
              </w:rPr>
              <w:t>勾選)：□</w:t>
            </w:r>
            <w:r w:rsidRPr="007D23D2">
              <w:rPr>
                <w:rFonts w:ascii="標楷體" w:eastAsia="標楷體" w:hAnsi="標楷體" w:hint="eastAsia"/>
              </w:rPr>
              <w:t>公路(市區)</w:t>
            </w:r>
            <w:r w:rsidRPr="007D23D2">
              <w:rPr>
                <w:rFonts w:ascii="標楷體" w:eastAsia="標楷體" w:hAnsi="標楷體" w:hint="eastAsia"/>
                <w:noProof/>
              </w:rPr>
              <w:t xml:space="preserve">汽車客運業 </w:t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 w:rsidRPr="007D23D2">
              <w:rPr>
                <w:rFonts w:ascii="標楷體" w:eastAsia="標楷體" w:hAnsi="標楷體" w:hint="eastAsia"/>
                <w:noProof/>
              </w:rPr>
              <w:t xml:space="preserve"> □遊覽車客運業 </w:t>
            </w:r>
          </w:p>
          <w:p w:rsidR="00FE6E18" w:rsidRPr="00F6211C" w:rsidRDefault="00FE6E18" w:rsidP="00AD573D">
            <w:pPr>
              <w:snapToGrid w:val="0"/>
              <w:ind w:rightChars="288" w:right="691"/>
              <w:rPr>
                <w:rFonts w:ascii="標楷體" w:eastAsia="標楷體" w:hAnsi="標楷體"/>
                <w:noProof/>
              </w:rPr>
            </w:pPr>
            <w:r w:rsidRPr="007D23D2">
              <w:rPr>
                <w:rFonts w:ascii="標楷體" w:eastAsia="標楷體" w:hAnsi="標楷體" w:hint="eastAsia"/>
                <w:noProof/>
              </w:rPr>
              <w:t xml:space="preserve"> □計程車客運業</w:t>
            </w: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 w:rsidRPr="007D23D2">
              <w:rPr>
                <w:rFonts w:ascii="標楷體" w:eastAsia="標楷體" w:hAnsi="標楷體" w:hint="eastAsia"/>
                <w:noProof/>
              </w:rPr>
              <w:t xml:space="preserve">□汽車貨運業   □汽車路線貨運業   </w:t>
            </w:r>
            <w:r w:rsidR="00CC3BF6">
              <w:rPr>
                <w:rFonts w:ascii="標楷體" w:eastAsia="標楷體" w:hAnsi="標楷體" w:hint="eastAsia"/>
                <w:noProof/>
              </w:rPr>
              <w:t xml:space="preserve">     </w:t>
            </w:r>
            <w:r w:rsidRPr="007D23D2">
              <w:rPr>
                <w:rFonts w:ascii="標楷體" w:eastAsia="標楷體" w:hAnsi="標楷體" w:hint="eastAsia"/>
                <w:noProof/>
              </w:rPr>
              <w:t xml:space="preserve"> □汽車貨櫃貨運業</w:t>
            </w:r>
          </w:p>
        </w:tc>
      </w:tr>
      <w:tr w:rsidR="00FE6E18" w:rsidTr="00606E47">
        <w:trPr>
          <w:cantSplit/>
          <w:trHeight w:val="2788"/>
          <w:jc w:val="center"/>
        </w:trPr>
        <w:tc>
          <w:tcPr>
            <w:tcW w:w="50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E6E18" w:rsidRDefault="00FE6E18" w:rsidP="00AD573D">
            <w:pPr>
              <w:ind w:leftChars="-12" w:left="-28" w:hanging="1"/>
              <w:jc w:val="center"/>
              <w:rPr>
                <w:rFonts w:ascii="標楷體" w:eastAsia="標楷體" w:hAnsi="標楷體"/>
              </w:rPr>
            </w:pPr>
          </w:p>
          <w:p w:rsidR="00FE6E18" w:rsidRDefault="00FE6E18" w:rsidP="00AD573D">
            <w:pPr>
              <w:ind w:leftChars="-12" w:left="-28" w:hanging="1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此處實貼中華民國</w:t>
            </w:r>
            <w:proofErr w:type="gramEnd"/>
            <w:r>
              <w:rPr>
                <w:rFonts w:ascii="標楷體" w:eastAsia="標楷體" w:hAnsi="標楷體" w:hint="eastAsia"/>
              </w:rPr>
              <w:t>國民身分證影印本</w:t>
            </w:r>
          </w:p>
          <w:p w:rsidR="00FE6E18" w:rsidRDefault="00FE6E18" w:rsidP="00AD573D">
            <w:pPr>
              <w:ind w:left="-12"/>
              <w:jc w:val="center"/>
              <w:rPr>
                <w:rFonts w:ascii="標楷體" w:eastAsia="標楷體" w:hAnsi="標楷體"/>
              </w:rPr>
            </w:pPr>
          </w:p>
          <w:p w:rsidR="00FE6E18" w:rsidRDefault="00FE6E18" w:rsidP="00AD573D">
            <w:pPr>
              <w:ind w:left="-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(字跡需清晰)</w:t>
            </w:r>
          </w:p>
          <w:p w:rsidR="00FE6E18" w:rsidRDefault="00FE6E18" w:rsidP="00AD573D">
            <w:pPr>
              <w:ind w:left="-12"/>
              <w:jc w:val="center"/>
              <w:rPr>
                <w:rFonts w:ascii="標楷體" w:eastAsia="標楷體" w:hAnsi="標楷體"/>
              </w:rPr>
            </w:pPr>
          </w:p>
          <w:p w:rsidR="00FE6E18" w:rsidRDefault="00FE6E18" w:rsidP="00AD573D">
            <w:pPr>
              <w:ind w:leftChars="-86" w:left="-206" w:firstLineChars="57" w:firstLine="16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（ 正 面 ）</w:t>
            </w:r>
          </w:p>
        </w:tc>
        <w:tc>
          <w:tcPr>
            <w:tcW w:w="4977" w:type="dxa"/>
            <w:gridSpan w:val="9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E18" w:rsidRDefault="00FE6E18" w:rsidP="00AD573D">
            <w:pPr>
              <w:ind w:leftChars="-12" w:left="-28" w:hanging="1"/>
              <w:jc w:val="center"/>
              <w:rPr>
                <w:rFonts w:ascii="標楷體" w:eastAsia="標楷體" w:hAnsi="標楷體"/>
              </w:rPr>
            </w:pPr>
          </w:p>
          <w:p w:rsidR="00FE6E18" w:rsidRDefault="00FE6E18" w:rsidP="00AD573D">
            <w:pPr>
              <w:ind w:left="-28" w:hanging="1"/>
              <w:jc w:val="center"/>
              <w:rPr>
                <w:rFonts w:ascii="標楷體" w:eastAsia="標楷體" w:hAnsi="標楷體"/>
              </w:rPr>
            </w:pPr>
          </w:p>
          <w:p w:rsidR="00FE6E18" w:rsidRDefault="00FE6E18" w:rsidP="00AD573D">
            <w:pPr>
              <w:ind w:left="-28" w:hanging="1"/>
              <w:jc w:val="center"/>
              <w:rPr>
                <w:rFonts w:ascii="標楷體" w:eastAsia="標楷體" w:hAnsi="標楷體"/>
              </w:rPr>
            </w:pPr>
          </w:p>
          <w:p w:rsidR="00FE6E18" w:rsidRDefault="00FE6E18" w:rsidP="00AD573D">
            <w:pPr>
              <w:ind w:left="-28" w:hanging="1"/>
              <w:jc w:val="center"/>
              <w:rPr>
                <w:rFonts w:ascii="標楷體" w:eastAsia="標楷體" w:hAnsi="標楷體"/>
              </w:rPr>
            </w:pPr>
          </w:p>
          <w:p w:rsidR="00FE6E18" w:rsidRDefault="00FE6E18" w:rsidP="00AD573D">
            <w:pPr>
              <w:ind w:left="-28" w:hanging="1"/>
              <w:jc w:val="center"/>
              <w:rPr>
                <w:rFonts w:ascii="標楷體" w:eastAsia="標楷體" w:hAnsi="標楷體"/>
              </w:rPr>
            </w:pPr>
          </w:p>
          <w:p w:rsidR="00FE6E18" w:rsidRDefault="00FE6E18" w:rsidP="00AD573D">
            <w:pPr>
              <w:ind w:left="-28" w:hanging="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 反 面 )</w:t>
            </w:r>
          </w:p>
        </w:tc>
      </w:tr>
      <w:tr w:rsidR="00FE6E18" w:rsidTr="00606E47">
        <w:trPr>
          <w:cantSplit/>
          <w:trHeight w:val="521"/>
          <w:jc w:val="center"/>
        </w:trPr>
        <w:tc>
          <w:tcPr>
            <w:tcW w:w="10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E6E18" w:rsidRDefault="00FE6E18" w:rsidP="00AD57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8936" w:type="dxa"/>
            <w:gridSpan w:val="1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E18" w:rsidRDefault="00FE6E18" w:rsidP="00AD57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工作單位：(  )              住宅：(   )            手機：</w:t>
            </w:r>
          </w:p>
        </w:tc>
      </w:tr>
      <w:tr w:rsidR="00FE6E18" w:rsidTr="00606E47">
        <w:trPr>
          <w:cantSplit/>
          <w:trHeight w:val="2283"/>
          <w:jc w:val="center"/>
        </w:trPr>
        <w:tc>
          <w:tcPr>
            <w:tcW w:w="773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E6E18" w:rsidRDefault="00FE6E18" w:rsidP="00AD57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浮貼線</w:t>
            </w:r>
          </w:p>
          <w:p w:rsidR="00FE6E18" w:rsidRDefault="00FE6E18" w:rsidP="00AD573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---------------------------------------------------------</w:t>
            </w:r>
          </w:p>
          <w:p w:rsidR="00FE6E18" w:rsidRDefault="00FE6E18" w:rsidP="00AD573D">
            <w:pPr>
              <w:ind w:leftChars="813" w:left="1951" w:firstLine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駕駛執照(正、反面)影印本1張</w:t>
            </w:r>
          </w:p>
          <w:p w:rsidR="00FE6E18" w:rsidRDefault="00FE6E18" w:rsidP="00FE6E18">
            <w:pPr>
              <w:numPr>
                <w:ilvl w:val="0"/>
                <w:numId w:val="2"/>
              </w:numPr>
              <w:tabs>
                <w:tab w:val="left" w:pos="1412"/>
              </w:tabs>
              <w:ind w:left="2058" w:rightChars="500" w:right="1200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計程車駕駛人請另附有效期間之執業登記證(正、反面)影印本1張</w:t>
            </w:r>
          </w:p>
          <w:p w:rsidR="00FE6E18" w:rsidRDefault="00FE6E18" w:rsidP="00FE6E18">
            <w:pPr>
              <w:numPr>
                <w:ilvl w:val="0"/>
                <w:numId w:val="2"/>
              </w:numPr>
              <w:tabs>
                <w:tab w:val="left" w:pos="1412"/>
              </w:tabs>
              <w:ind w:left="2058" w:rightChars="500" w:right="1200" w:hanging="3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遊覽車駕駛人請另附</w:t>
            </w:r>
            <w:r w:rsidRPr="00513DF7">
              <w:rPr>
                <w:rFonts w:ascii="標楷體" w:eastAsia="標楷體" w:hAnsi="標楷體" w:hint="eastAsia"/>
              </w:rPr>
              <w:t>遊覽車客運業駕駛人登記證</w:t>
            </w:r>
            <w:r w:rsidRPr="00697215">
              <w:rPr>
                <w:rFonts w:ascii="標楷體" w:eastAsia="標楷體" w:hAnsi="標楷體" w:hint="eastAsia"/>
              </w:rPr>
              <w:t>影本1張</w:t>
            </w:r>
          </w:p>
          <w:p w:rsidR="00FE6E18" w:rsidRDefault="00FE6E18" w:rsidP="00FE6E18">
            <w:pPr>
              <w:numPr>
                <w:ilvl w:val="0"/>
                <w:numId w:val="2"/>
              </w:numPr>
              <w:tabs>
                <w:tab w:val="left" w:pos="1412"/>
              </w:tabs>
              <w:ind w:left="2058" w:rightChars="600" w:right="1440" w:hanging="357"/>
              <w:jc w:val="both"/>
              <w:rPr>
                <w:rFonts w:ascii="標楷體" w:eastAsia="標楷體" w:hAnsi="標楷體"/>
              </w:rPr>
            </w:pPr>
            <w:r w:rsidRPr="00E42F44">
              <w:rPr>
                <w:rFonts w:ascii="標楷體" w:eastAsia="標楷體" w:hAnsi="標楷體" w:hint="eastAsia"/>
              </w:rPr>
              <w:t>公路(市區)汽車客運駕駛人</w:t>
            </w:r>
            <w:proofErr w:type="gramStart"/>
            <w:r>
              <w:rPr>
                <w:rFonts w:ascii="標楷體" w:eastAsia="標楷體" w:hAnsi="標楷體" w:hint="eastAsia"/>
              </w:rPr>
              <w:t>另附</w:t>
            </w:r>
            <w:r w:rsidRPr="00E42F44">
              <w:rPr>
                <w:rFonts w:ascii="標楷體" w:eastAsia="標楷體" w:hAnsi="標楷體" w:hint="eastAsia"/>
              </w:rPr>
              <w:t>大客車</w:t>
            </w:r>
            <w:proofErr w:type="gramEnd"/>
            <w:r w:rsidRPr="00E42F44">
              <w:rPr>
                <w:rFonts w:ascii="標楷體" w:eastAsia="標楷體" w:hAnsi="標楷體" w:hint="eastAsia"/>
              </w:rPr>
              <w:t>職業駕駛</w:t>
            </w:r>
            <w:r>
              <w:rPr>
                <w:rFonts w:ascii="標楷體" w:eastAsia="標楷體" w:hAnsi="標楷體" w:hint="eastAsia"/>
              </w:rPr>
              <w:t>人</w:t>
            </w:r>
            <w:r w:rsidRPr="00E42F44">
              <w:rPr>
                <w:rFonts w:ascii="標楷體" w:eastAsia="標楷體" w:hAnsi="標楷體" w:hint="eastAsia"/>
              </w:rPr>
              <w:t>定期訓</w:t>
            </w:r>
            <w:r>
              <w:rPr>
                <w:rFonts w:ascii="標楷體" w:eastAsia="標楷體" w:hAnsi="標楷體" w:hint="eastAsia"/>
              </w:rPr>
              <w:t>練</w:t>
            </w:r>
            <w:r w:rsidRPr="00E42F44">
              <w:rPr>
                <w:rFonts w:ascii="標楷體" w:eastAsia="標楷體" w:hAnsi="標楷體" w:hint="eastAsia"/>
              </w:rPr>
              <w:t>合格相關證明</w:t>
            </w:r>
          </w:p>
        </w:tc>
        <w:tc>
          <w:tcPr>
            <w:tcW w:w="227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E18" w:rsidRDefault="00FE6E18" w:rsidP="00AD573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浮貼線</w:t>
            </w:r>
          </w:p>
          <w:p w:rsidR="00FE6E18" w:rsidRDefault="00FE6E18" w:rsidP="00AD573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-------------</w:t>
            </w:r>
          </w:p>
          <w:p w:rsidR="007962C0" w:rsidRDefault="00FE6E18" w:rsidP="00AD57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此處貼2吋半身正面光面照片1張(計程</w:t>
            </w:r>
          </w:p>
          <w:p w:rsidR="00FE6E18" w:rsidRDefault="00FE6E18" w:rsidP="00AD57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車駕駛人2張)</w:t>
            </w:r>
          </w:p>
          <w:p w:rsidR="00FE6E18" w:rsidRDefault="00FE6E18" w:rsidP="00AD573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背面書</w:t>
            </w:r>
            <w:proofErr w:type="gramEnd"/>
            <w:r>
              <w:rPr>
                <w:rFonts w:ascii="標楷體" w:eastAsia="標楷體" w:hAnsi="標楷體" w:hint="eastAsia"/>
              </w:rPr>
              <w:t>明姓名</w:t>
            </w:r>
          </w:p>
          <w:p w:rsidR="00FE6E18" w:rsidRDefault="00FE6E18" w:rsidP="00AD573D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1張實貼</w:t>
            </w:r>
          </w:p>
          <w:p w:rsidR="00FE6E18" w:rsidRDefault="00FE6E18" w:rsidP="00AD573D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1張浮貼</w:t>
            </w:r>
          </w:p>
        </w:tc>
      </w:tr>
      <w:tr w:rsidR="00FE6E18" w:rsidTr="00606E47">
        <w:trPr>
          <w:trHeight w:val="532"/>
          <w:jc w:val="center"/>
        </w:trPr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E6E18" w:rsidRDefault="00FE6E18" w:rsidP="00AD57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第一次考領職業駕駛：　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 xml:space="preserve">　年　　月　　日</w:t>
            </w:r>
          </w:p>
        </w:tc>
        <w:tc>
          <w:tcPr>
            <w:tcW w:w="5152" w:type="dxa"/>
            <w:gridSpan w:val="10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E18" w:rsidRDefault="00FE6E18" w:rsidP="00AD57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實際連續駕車年資：　　　年　   　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月</w:t>
            </w:r>
          </w:p>
        </w:tc>
      </w:tr>
      <w:tr w:rsidR="009033AE" w:rsidTr="00606E47">
        <w:trPr>
          <w:cantSplit/>
          <w:trHeight w:val="792"/>
          <w:jc w:val="center"/>
        </w:trPr>
        <w:tc>
          <w:tcPr>
            <w:tcW w:w="10012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33AE" w:rsidRDefault="00023A59" w:rsidP="00AD57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曾否當選</w:t>
            </w:r>
            <w:r w:rsidRPr="007B3F3E">
              <w:rPr>
                <w:rFonts w:ascii="標楷體" w:eastAsia="標楷體" w:hAnsi="標楷體" w:hint="eastAsia"/>
              </w:rPr>
              <w:t>本局或臺北市、</w:t>
            </w:r>
            <w:r w:rsidR="009033AE" w:rsidRPr="007B3F3E">
              <w:rPr>
                <w:rFonts w:ascii="標楷體" w:eastAsia="標楷體" w:hAnsi="標楷體" w:hint="eastAsia"/>
              </w:rPr>
              <w:t>新北市</w:t>
            </w:r>
            <w:r w:rsidRPr="007B3F3E">
              <w:rPr>
                <w:rFonts w:ascii="標楷體" w:eastAsia="標楷體" w:hAnsi="標楷體" w:hint="eastAsia"/>
              </w:rPr>
              <w:t>、桃園市</w:t>
            </w:r>
            <w:r w:rsidR="009033AE" w:rsidRPr="007B3F3E">
              <w:rPr>
                <w:rFonts w:ascii="標楷體" w:eastAsia="標楷體" w:hAnsi="標楷體" w:hint="eastAsia"/>
              </w:rPr>
              <w:t>、</w:t>
            </w:r>
            <w:proofErr w:type="gramStart"/>
            <w:r w:rsidR="009033AE" w:rsidRPr="007B3F3E">
              <w:rPr>
                <w:rFonts w:ascii="標楷體" w:eastAsia="標楷體" w:hAnsi="標楷體" w:hint="eastAsia"/>
              </w:rPr>
              <w:t>臺</w:t>
            </w:r>
            <w:proofErr w:type="gramEnd"/>
            <w:r w:rsidR="009033AE" w:rsidRPr="007B3F3E">
              <w:rPr>
                <w:rFonts w:ascii="標楷體" w:eastAsia="標楷體" w:hAnsi="標楷體" w:hint="eastAsia"/>
              </w:rPr>
              <w:t>中市、</w:t>
            </w:r>
            <w:proofErr w:type="gramStart"/>
            <w:r w:rsidR="009033AE" w:rsidRPr="007B3F3E">
              <w:rPr>
                <w:rFonts w:ascii="標楷體" w:eastAsia="標楷體" w:hAnsi="標楷體" w:hint="eastAsia"/>
              </w:rPr>
              <w:t>臺</w:t>
            </w:r>
            <w:proofErr w:type="gramEnd"/>
            <w:r w:rsidR="009033AE" w:rsidRPr="007B3F3E">
              <w:rPr>
                <w:rFonts w:ascii="標楷體" w:eastAsia="標楷體" w:hAnsi="標楷體" w:hint="eastAsia"/>
              </w:rPr>
              <w:t>南市、高雄市優</w:t>
            </w:r>
            <w:r w:rsidR="009033AE" w:rsidRPr="00756FEF">
              <w:rPr>
                <w:rFonts w:ascii="標楷體" w:eastAsia="標楷體" w:hAnsi="標楷體" w:hint="eastAsia"/>
              </w:rPr>
              <w:t>良駕駛：</w:t>
            </w:r>
            <w:r w:rsidR="009033AE">
              <w:rPr>
                <w:rFonts w:ascii="標楷體" w:eastAsia="標楷體" w:hAnsi="標楷體" w:hint="eastAsia"/>
              </w:rPr>
              <w:t>（請勾選</w:t>
            </w:r>
            <w:r w:rsidR="009033AE">
              <w:rPr>
                <w:rFonts w:ascii="標楷體" w:eastAsia="標楷體" w:hAnsi="標楷體"/>
              </w:rPr>
              <w:t>）</w:t>
            </w:r>
          </w:p>
          <w:p w:rsidR="009033AE" w:rsidRPr="009033AE" w:rsidRDefault="009033AE" w:rsidP="009033AE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□曾（曾當選者並請註明年度）民國</w:t>
            </w:r>
            <w:r w:rsidRPr="006853D5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>年曾當選</w:t>
            </w:r>
            <w:r w:rsidRPr="006853D5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優良駕駛</w:t>
            </w:r>
          </w:p>
        </w:tc>
      </w:tr>
      <w:tr w:rsidR="009033AE" w:rsidTr="00606E47">
        <w:trPr>
          <w:cantSplit/>
          <w:trHeight w:val="2263"/>
          <w:jc w:val="center"/>
        </w:trPr>
        <w:tc>
          <w:tcPr>
            <w:tcW w:w="10012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3AE" w:rsidRDefault="009033AE" w:rsidP="00B32F0C">
            <w:pPr>
              <w:pStyle w:val="a3"/>
              <w:numPr>
                <w:ilvl w:val="0"/>
                <w:numId w:val="1"/>
              </w:numPr>
            </w:pPr>
            <w:r>
              <w:rPr>
                <w:rFonts w:hint="eastAsia"/>
              </w:rPr>
              <w:t>本表所填各節均屬實情，如有不實一經查明本人願</w:t>
            </w:r>
            <w:r w:rsidR="00C65DA6">
              <w:rPr>
                <w:rFonts w:hint="eastAsia"/>
              </w:rPr>
              <w:t>受法律上偽造文書處分，並負繳回所領獎金及機關一切損失之賠償責任。</w:t>
            </w:r>
          </w:p>
          <w:p w:rsidR="009033AE" w:rsidRDefault="009033AE" w:rsidP="009033AE">
            <w:pPr>
              <w:pStyle w:val="a3"/>
              <w:numPr>
                <w:ilvl w:val="0"/>
                <w:numId w:val="1"/>
              </w:numPr>
            </w:pPr>
            <w:r>
              <w:rPr>
                <w:rFonts w:hint="eastAsia"/>
              </w:rPr>
              <w:t>同意主辦機關查核本人之素行紀錄、交通違規、肇事過失紀錄及</w:t>
            </w:r>
            <w:r w:rsidRPr="009033AE">
              <w:rPr>
                <w:rFonts w:hint="eastAsia"/>
              </w:rPr>
              <w:t>使用姓名、身分證字號、出生年月日</w:t>
            </w:r>
            <w:r>
              <w:rPr>
                <w:rFonts w:hint="eastAsia"/>
              </w:rPr>
              <w:t>、</w:t>
            </w:r>
            <w:r w:rsidRPr="009033AE">
              <w:rPr>
                <w:rFonts w:hint="eastAsia"/>
              </w:rPr>
              <w:t>電話（手機）、地址、得獎事蹟、照片等個人資料。惟僅限於使用於本次活動必要之範圍內。本人</w:t>
            </w:r>
            <w:proofErr w:type="gramStart"/>
            <w:r w:rsidRPr="009033AE">
              <w:rPr>
                <w:rFonts w:hint="eastAsia"/>
              </w:rPr>
              <w:t>個</w:t>
            </w:r>
            <w:proofErr w:type="gramEnd"/>
            <w:r w:rsidRPr="009033AE">
              <w:rPr>
                <w:rFonts w:hint="eastAsia"/>
              </w:rPr>
              <w:t>資必須採取</w:t>
            </w:r>
            <w:proofErr w:type="gramStart"/>
            <w:r w:rsidRPr="009033AE">
              <w:rPr>
                <w:rFonts w:hint="eastAsia"/>
              </w:rPr>
              <w:t>安全妥</w:t>
            </w:r>
            <w:proofErr w:type="gramEnd"/>
            <w:r w:rsidRPr="009033AE">
              <w:rPr>
                <w:rFonts w:hint="eastAsia"/>
              </w:rPr>
              <w:t>適之保護措施與銷毀程序，非經本人同意或法律規定外，不得揭露於第三者(承製廠商除外)或散佈。</w:t>
            </w:r>
            <w:r>
              <w:rPr>
                <w:rFonts w:hint="eastAsia"/>
              </w:rPr>
              <w:t xml:space="preserve"> </w:t>
            </w:r>
            <w:r w:rsidR="00606E47">
              <w:rPr>
                <w:rFonts w:hint="eastAsia"/>
              </w:rPr>
              <w:t xml:space="preserve"> </w:t>
            </w:r>
            <w:r w:rsidRPr="009033AE">
              <w:rPr>
                <w:rFonts w:hint="eastAsia"/>
                <w:u w:val="single"/>
              </w:rPr>
              <w:t>具</w:t>
            </w:r>
            <w:proofErr w:type="gramStart"/>
            <w:r w:rsidRPr="009033AE">
              <w:rPr>
                <w:rFonts w:hint="eastAsia"/>
                <w:u w:val="single"/>
              </w:rPr>
              <w:t>切結人</w:t>
            </w:r>
            <w:proofErr w:type="gramEnd"/>
            <w:r w:rsidRPr="009033AE">
              <w:rPr>
                <w:rFonts w:hint="eastAsia"/>
                <w:u w:val="single"/>
              </w:rPr>
              <w:t>：　　　　　　　　　（簽章）</w:t>
            </w:r>
          </w:p>
        </w:tc>
      </w:tr>
      <w:tr w:rsidR="009033AE" w:rsidTr="00606E47">
        <w:trPr>
          <w:cantSplit/>
          <w:trHeight w:val="982"/>
          <w:jc w:val="center"/>
        </w:trPr>
        <w:tc>
          <w:tcPr>
            <w:tcW w:w="3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033AE" w:rsidRDefault="009033AE" w:rsidP="00AD57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現任工作單位：</w:t>
            </w:r>
          </w:p>
        </w:tc>
        <w:tc>
          <w:tcPr>
            <w:tcW w:w="6292" w:type="dxa"/>
            <w:gridSpan w:val="11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3AE" w:rsidRDefault="009033AE" w:rsidP="00AD573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推薦公司行號審核簽章：</w:t>
            </w:r>
          </w:p>
          <w:p w:rsidR="009033AE" w:rsidRDefault="009033AE" w:rsidP="00AD573D">
            <w:pPr>
              <w:ind w:left="487" w:hangingChars="203" w:hanging="48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一、經查證該員自 　　年　 　月　 　日起在本機關（公司或行號）服務迄今滿3年以上。</w:t>
            </w:r>
          </w:p>
          <w:p w:rsidR="00115CDD" w:rsidRDefault="009033AE" w:rsidP="00115CD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二、該員服務成績優良，</w:t>
            </w:r>
            <w:proofErr w:type="gramStart"/>
            <w:r>
              <w:rPr>
                <w:rFonts w:ascii="標楷體" w:eastAsia="標楷體" w:hAnsi="標楷體" w:hint="eastAsia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</w:rPr>
              <w:t>予推薦參加評審。</w:t>
            </w:r>
          </w:p>
          <w:p w:rsidR="00115CDD" w:rsidRDefault="00115CDD" w:rsidP="00115CDD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9033AE" w:rsidRDefault="009033AE" w:rsidP="00115CDD">
            <w:pPr>
              <w:spacing w:line="300" w:lineRule="exact"/>
              <w:ind w:firstLineChars="2250" w:firstLine="5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(簽章)</w:t>
            </w:r>
          </w:p>
        </w:tc>
      </w:tr>
      <w:tr w:rsidR="009033AE" w:rsidTr="00606E47">
        <w:trPr>
          <w:cantSplit/>
          <w:trHeight w:val="982"/>
          <w:jc w:val="center"/>
        </w:trPr>
        <w:tc>
          <w:tcPr>
            <w:tcW w:w="37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033AE" w:rsidRDefault="009033AE" w:rsidP="00AD573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受雇年資：</w:t>
            </w:r>
          </w:p>
          <w:p w:rsidR="009033AE" w:rsidRDefault="00CC13CD" w:rsidP="00CC13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自　</w:t>
            </w:r>
            <w:r w:rsidR="009033AE">
              <w:rPr>
                <w:rFonts w:ascii="標楷體" w:eastAsia="標楷體" w:hAnsi="標楷體" w:hint="eastAsia"/>
              </w:rPr>
              <w:t>年　月　日至</w:t>
            </w:r>
            <w:r>
              <w:rPr>
                <w:rFonts w:ascii="標楷體" w:eastAsia="標楷體" w:hAnsi="標楷體" w:hint="eastAsia"/>
              </w:rPr>
              <w:t>108</w:t>
            </w:r>
            <w:r w:rsidR="009033AE">
              <w:rPr>
                <w:rFonts w:ascii="標楷體" w:eastAsia="標楷體" w:hAnsi="標楷體" w:hint="eastAsia"/>
              </w:rPr>
              <w:t>年5月31日</w:t>
            </w:r>
            <w:proofErr w:type="gramStart"/>
            <w:r w:rsidR="009033AE">
              <w:rPr>
                <w:rFonts w:ascii="標楷體" w:eastAsia="標楷體" w:hAnsi="標楷體" w:hint="eastAsia"/>
              </w:rPr>
              <w:t>止</w:t>
            </w:r>
            <w:proofErr w:type="gramEnd"/>
            <w:r w:rsidR="009033AE">
              <w:rPr>
                <w:rFonts w:ascii="標楷體" w:eastAsia="標楷體" w:hAnsi="標楷體" w:hint="eastAsia"/>
              </w:rPr>
              <w:t xml:space="preserve">合計     年     </w:t>
            </w:r>
            <w:proofErr w:type="gramStart"/>
            <w:r w:rsidR="009033AE">
              <w:rPr>
                <w:rFonts w:ascii="標楷體" w:eastAsia="標楷體" w:hAnsi="標楷體" w:hint="eastAsia"/>
              </w:rPr>
              <w:t>個</w:t>
            </w:r>
            <w:proofErr w:type="gramEnd"/>
            <w:r w:rsidR="009033A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6292" w:type="dxa"/>
            <w:gridSpan w:val="11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3AE" w:rsidRDefault="009033AE" w:rsidP="00AD573D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9033AE" w:rsidTr="00606E47">
        <w:trPr>
          <w:cantSplit/>
          <w:trHeight w:val="2275"/>
          <w:jc w:val="center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extDirection w:val="tbRlV"/>
            <w:vAlign w:val="center"/>
          </w:tcPr>
          <w:p w:rsidR="009033AE" w:rsidRDefault="009033AE" w:rsidP="00AD573D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審核簽章</w:t>
            </w:r>
          </w:p>
          <w:p w:rsidR="009033AE" w:rsidRDefault="009033AE" w:rsidP="00AD573D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縣市公(工)會</w:t>
            </w:r>
          </w:p>
        </w:tc>
        <w:tc>
          <w:tcPr>
            <w:tcW w:w="3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33AE" w:rsidRDefault="009033AE" w:rsidP="00AD573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033AE" w:rsidRDefault="009033AE" w:rsidP="00AD573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033AE" w:rsidRDefault="009033AE" w:rsidP="00AD573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033AE" w:rsidRDefault="009033AE" w:rsidP="00AD573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033AE" w:rsidRDefault="009033AE" w:rsidP="00AD573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033AE" w:rsidRDefault="009033AE" w:rsidP="00AD573D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:rsidR="009033AE" w:rsidRDefault="009033AE" w:rsidP="00AD573D">
            <w:pPr>
              <w:spacing w:line="300" w:lineRule="exact"/>
              <w:ind w:firstLineChars="1300" w:firstLine="3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(簽章)</w:t>
            </w:r>
          </w:p>
        </w:tc>
        <w:tc>
          <w:tcPr>
            <w:tcW w:w="112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9033AE" w:rsidRDefault="009033AE" w:rsidP="00AD573D">
            <w:pPr>
              <w:spacing w:line="300" w:lineRule="exact"/>
              <w:ind w:firstLineChars="50" w:firstLine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審核簽章</w:t>
            </w:r>
          </w:p>
          <w:p w:rsidR="009033AE" w:rsidRDefault="009033AE" w:rsidP="00AD573D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全國(省)聯合會</w:t>
            </w:r>
          </w:p>
        </w:tc>
        <w:tc>
          <w:tcPr>
            <w:tcW w:w="402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33AE" w:rsidRDefault="009033AE" w:rsidP="00AD573D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9033AE" w:rsidRDefault="009033AE" w:rsidP="00AD573D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9033AE" w:rsidRDefault="009033AE" w:rsidP="00AD573D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9033AE" w:rsidRDefault="009033AE" w:rsidP="00AD573D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9033AE" w:rsidRDefault="009033AE" w:rsidP="00AD573D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9033AE" w:rsidRDefault="009033AE" w:rsidP="00AD573D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9033AE" w:rsidRDefault="009033AE" w:rsidP="00115CDD">
            <w:pPr>
              <w:spacing w:line="300" w:lineRule="exact"/>
              <w:ind w:right="12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(簽章)</w:t>
            </w:r>
          </w:p>
        </w:tc>
      </w:tr>
      <w:tr w:rsidR="009033AE" w:rsidTr="00606E47">
        <w:trPr>
          <w:cantSplit/>
          <w:trHeight w:val="344"/>
          <w:jc w:val="center"/>
        </w:trPr>
        <w:tc>
          <w:tcPr>
            <w:tcW w:w="89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extDirection w:val="tbRlV"/>
            <w:vAlign w:val="center"/>
          </w:tcPr>
          <w:p w:rsidR="009033AE" w:rsidRDefault="009033AE" w:rsidP="00AD573D">
            <w:pPr>
              <w:ind w:left="113" w:rightChars="63" w:right="15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（檢附證明文件影本）</w:t>
            </w:r>
          </w:p>
          <w:p w:rsidR="009033AE" w:rsidRDefault="009033AE" w:rsidP="00AD573D">
            <w:pPr>
              <w:ind w:left="113" w:rightChars="63" w:right="15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最近五年內優良事蹟</w:t>
            </w:r>
          </w:p>
        </w:tc>
        <w:tc>
          <w:tcPr>
            <w:tcW w:w="431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33AE" w:rsidRDefault="009033AE" w:rsidP="00AD573D">
            <w:pPr>
              <w:ind w:leftChars="63" w:left="151" w:rightChars="213" w:right="511" w:firstLine="18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獎勵事由</w:t>
            </w:r>
          </w:p>
        </w:tc>
        <w:tc>
          <w:tcPr>
            <w:tcW w:w="175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33AE" w:rsidRDefault="009033AE" w:rsidP="00AD573D">
            <w:pPr>
              <w:ind w:rightChars="121" w:right="290" w:firstLineChars="63" w:firstLine="151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303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33AE" w:rsidRDefault="009033AE" w:rsidP="00AD573D">
            <w:pPr>
              <w:ind w:rightChars="63" w:right="151" w:firstLineChars="80" w:firstLine="19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獎勵單位</w:t>
            </w:r>
          </w:p>
        </w:tc>
      </w:tr>
      <w:tr w:rsidR="009033AE" w:rsidTr="00606E47">
        <w:trPr>
          <w:cantSplit/>
          <w:trHeight w:val="3408"/>
          <w:jc w:val="center"/>
        </w:trPr>
        <w:tc>
          <w:tcPr>
            <w:tcW w:w="89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033AE" w:rsidRDefault="009033AE" w:rsidP="00AD57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1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033AE" w:rsidRDefault="009033AE" w:rsidP="00AD57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5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9033AE" w:rsidRDefault="009033AE" w:rsidP="00AD57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33AE" w:rsidRDefault="009033AE" w:rsidP="00AD573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33AE" w:rsidTr="00606E47">
        <w:trPr>
          <w:cantSplit/>
          <w:trHeight w:val="2499"/>
          <w:jc w:val="center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extDirection w:val="tbRlV"/>
            <w:vAlign w:val="center"/>
          </w:tcPr>
          <w:p w:rsidR="009033AE" w:rsidRDefault="009033AE" w:rsidP="00AD573D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審核簽章</w:t>
            </w:r>
          </w:p>
          <w:p w:rsidR="009033AE" w:rsidRDefault="009033AE" w:rsidP="00AD573D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管轄監理機關</w:t>
            </w:r>
          </w:p>
        </w:tc>
        <w:tc>
          <w:tcPr>
            <w:tcW w:w="4498" w:type="dxa"/>
            <w:gridSpan w:val="6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033AE" w:rsidRDefault="009033AE" w:rsidP="00AD573D">
            <w:pPr>
              <w:spacing w:line="320" w:lineRule="exact"/>
              <w:ind w:left="866" w:hangingChars="361" w:hanging="8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經查證該員第1次考領職業駕照日期為：   年    　月    　日。</w:t>
            </w:r>
          </w:p>
          <w:p w:rsidR="009033AE" w:rsidRDefault="009033AE" w:rsidP="00AD573D">
            <w:pPr>
              <w:spacing w:line="280" w:lineRule="exact"/>
              <w:ind w:left="487" w:hangingChars="203" w:hanging="487"/>
              <w:jc w:val="both"/>
              <w:rPr>
                <w:rFonts w:ascii="標楷體" w:eastAsia="標楷體" w:hAnsi="標楷體"/>
              </w:rPr>
            </w:pPr>
          </w:p>
          <w:p w:rsidR="009033AE" w:rsidRDefault="009033AE" w:rsidP="00AD573D">
            <w:pPr>
              <w:spacing w:line="280" w:lineRule="exact"/>
              <w:ind w:left="487" w:hangingChars="203" w:hanging="487"/>
              <w:jc w:val="both"/>
              <w:rPr>
                <w:rFonts w:ascii="標楷體" w:eastAsia="標楷體" w:hAnsi="標楷體"/>
              </w:rPr>
            </w:pPr>
          </w:p>
          <w:p w:rsidR="009033AE" w:rsidRDefault="009033AE" w:rsidP="00AD573D">
            <w:pPr>
              <w:spacing w:line="280" w:lineRule="exact"/>
              <w:ind w:left="487" w:hangingChars="203" w:hanging="487"/>
              <w:jc w:val="both"/>
              <w:rPr>
                <w:rFonts w:ascii="標楷體" w:eastAsia="標楷體" w:hAnsi="標楷體"/>
              </w:rPr>
            </w:pPr>
          </w:p>
          <w:p w:rsidR="009033AE" w:rsidRDefault="009033AE" w:rsidP="00AD573D">
            <w:pPr>
              <w:spacing w:line="280" w:lineRule="exact"/>
              <w:ind w:left="487" w:hangingChars="203" w:hanging="487"/>
              <w:jc w:val="both"/>
              <w:rPr>
                <w:rFonts w:ascii="標楷體" w:eastAsia="標楷體" w:hAnsi="標楷體"/>
              </w:rPr>
            </w:pPr>
          </w:p>
          <w:p w:rsidR="009033AE" w:rsidRDefault="009033AE" w:rsidP="00AD573D">
            <w:pPr>
              <w:spacing w:line="280" w:lineRule="exact"/>
              <w:ind w:left="487" w:hangingChars="203" w:hanging="487"/>
              <w:jc w:val="both"/>
              <w:rPr>
                <w:rFonts w:ascii="標楷體" w:eastAsia="標楷體" w:hAnsi="標楷體"/>
              </w:rPr>
            </w:pPr>
          </w:p>
          <w:p w:rsidR="009033AE" w:rsidRDefault="009033AE" w:rsidP="00AD573D">
            <w:pPr>
              <w:spacing w:line="280" w:lineRule="exact"/>
              <w:ind w:leftChars="202" w:left="485" w:firstLineChars="1300" w:firstLine="3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(簽章)</w:t>
            </w:r>
          </w:p>
        </w:tc>
        <w:tc>
          <w:tcPr>
            <w:tcW w:w="461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04BA" w:rsidRDefault="009033AE" w:rsidP="00AD573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F8127C">
              <w:rPr>
                <w:rFonts w:ascii="標楷體" w:eastAsia="標楷體" w:hAnsi="標楷體" w:hint="eastAsia"/>
                <w:bdr w:val="single" w:sz="4" w:space="0" w:color="auto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最近3年(自</w:t>
            </w:r>
            <w:r w:rsidR="003519FC">
              <w:rPr>
                <w:rFonts w:ascii="標楷體" w:eastAsia="標楷體" w:hAnsi="標楷體" w:hint="eastAsia"/>
              </w:rPr>
              <w:t>105</w:t>
            </w:r>
            <w:r>
              <w:rPr>
                <w:rFonts w:ascii="標楷體" w:eastAsia="標楷體" w:hAnsi="標楷體" w:hint="eastAsia"/>
              </w:rPr>
              <w:t>年6月1日起至</w:t>
            </w:r>
            <w:r w:rsidR="00023A59">
              <w:rPr>
                <w:rFonts w:ascii="標楷體" w:eastAsia="標楷體" w:hAnsi="標楷體" w:hint="eastAsia"/>
              </w:rPr>
              <w:t>10</w:t>
            </w:r>
            <w:r w:rsidR="003519FC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年</w:t>
            </w:r>
          </w:p>
          <w:p w:rsidR="009033AE" w:rsidRDefault="009033AE" w:rsidP="002604BA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5月31日止)內駕駛車輛無違規紀錄。</w:t>
            </w:r>
          </w:p>
          <w:p w:rsidR="009033AE" w:rsidRDefault="009033AE" w:rsidP="00AD573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9033AE" w:rsidRDefault="009033AE" w:rsidP="00AD573D">
            <w:pPr>
              <w:spacing w:line="280" w:lineRule="exact"/>
              <w:ind w:leftChars="202" w:left="485" w:firstLineChars="3100" w:firstLine="74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</w:p>
          <w:p w:rsidR="009033AE" w:rsidRDefault="009033AE" w:rsidP="00AD573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9033AE" w:rsidRDefault="00440A1A" w:rsidP="00440A1A">
            <w:pPr>
              <w:tabs>
                <w:tab w:val="left" w:pos="292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</w:p>
          <w:p w:rsidR="009033AE" w:rsidRDefault="009033AE" w:rsidP="00AD573D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9033AE" w:rsidRDefault="009033AE" w:rsidP="00AD573D">
            <w:pPr>
              <w:spacing w:line="280" w:lineRule="exact"/>
              <w:ind w:firstLineChars="1200" w:firstLine="28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6D508D">
              <w:rPr>
                <w:rFonts w:ascii="標楷體" w:eastAsia="標楷體" w:hAnsi="標楷體" w:hint="eastAsia"/>
              </w:rPr>
              <w:t xml:space="preserve"> </w:t>
            </w:r>
            <w:r w:rsidR="00606E4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(簽章)</w:t>
            </w:r>
          </w:p>
        </w:tc>
      </w:tr>
      <w:tr w:rsidR="009033AE" w:rsidTr="00606E47">
        <w:trPr>
          <w:cantSplit/>
          <w:trHeight w:val="2526"/>
          <w:jc w:val="center"/>
        </w:trPr>
        <w:tc>
          <w:tcPr>
            <w:tcW w:w="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extDirection w:val="tbRlV"/>
            <w:vAlign w:val="center"/>
          </w:tcPr>
          <w:p w:rsidR="009033AE" w:rsidRDefault="009033AE" w:rsidP="00AD573D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不良素行查證</w:t>
            </w:r>
          </w:p>
          <w:p w:rsidR="009033AE" w:rsidRDefault="009033AE" w:rsidP="00AD573D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違規肇事或</w:t>
            </w:r>
          </w:p>
        </w:tc>
        <w:tc>
          <w:tcPr>
            <w:tcW w:w="9114" w:type="dxa"/>
            <w:gridSpan w:val="1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3AE" w:rsidRDefault="009033AE" w:rsidP="00AD573D">
            <w:pPr>
              <w:rPr>
                <w:rFonts w:ascii="標楷體" w:eastAsia="標楷體" w:hAnsi="標楷體"/>
              </w:rPr>
            </w:pPr>
          </w:p>
          <w:p w:rsidR="009033AE" w:rsidRDefault="009033AE" w:rsidP="00AD573D">
            <w:pPr>
              <w:rPr>
                <w:rFonts w:ascii="標楷體" w:eastAsia="標楷體" w:hAnsi="標楷體"/>
              </w:rPr>
            </w:pPr>
          </w:p>
          <w:p w:rsidR="009033AE" w:rsidRDefault="009033AE" w:rsidP="00AD573D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</w:p>
          <w:p w:rsidR="009033AE" w:rsidRDefault="009033AE" w:rsidP="00AD573D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</w:p>
          <w:p w:rsidR="009033AE" w:rsidRDefault="009033AE" w:rsidP="00AD573D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</w:p>
          <w:p w:rsidR="009033AE" w:rsidRDefault="009033AE" w:rsidP="00AD573D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</w:p>
          <w:p w:rsidR="009033AE" w:rsidRPr="009404C2" w:rsidRDefault="009033AE" w:rsidP="00AD573D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</w:p>
          <w:p w:rsidR="009033AE" w:rsidRDefault="009033AE" w:rsidP="00AD573D">
            <w:pPr>
              <w:ind w:firstLineChars="2300" w:firstLine="55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(簽章)</w:t>
            </w:r>
          </w:p>
        </w:tc>
      </w:tr>
      <w:tr w:rsidR="009033AE" w:rsidTr="00606E47">
        <w:trPr>
          <w:cantSplit/>
          <w:trHeight w:val="503"/>
          <w:jc w:val="center"/>
        </w:trPr>
        <w:tc>
          <w:tcPr>
            <w:tcW w:w="10012" w:type="dxa"/>
            <w:gridSpan w:val="1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33AE" w:rsidRPr="00F51A90" w:rsidRDefault="009033AE" w:rsidP="00AD573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1A9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以 下 由 評 選 委 員 會 填 </w:t>
            </w:r>
            <w:proofErr w:type="gramStart"/>
            <w:r w:rsidRPr="00F51A90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</w:p>
        </w:tc>
      </w:tr>
      <w:tr w:rsidR="009033AE" w:rsidTr="00606E47">
        <w:trPr>
          <w:cantSplit/>
          <w:trHeight w:val="512"/>
          <w:jc w:val="center"/>
        </w:trPr>
        <w:tc>
          <w:tcPr>
            <w:tcW w:w="89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extDirection w:val="tbRlV"/>
            <w:vAlign w:val="center"/>
          </w:tcPr>
          <w:p w:rsidR="009033AE" w:rsidRDefault="009033AE" w:rsidP="00AD573D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資績評分</w:t>
            </w:r>
          </w:p>
        </w:tc>
        <w:tc>
          <w:tcPr>
            <w:tcW w:w="5047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033AE" w:rsidRDefault="009033AE" w:rsidP="00AD573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項目及配分</w:t>
            </w:r>
          </w:p>
        </w:tc>
        <w:tc>
          <w:tcPr>
            <w:tcW w:w="125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033AE" w:rsidRDefault="009033AE" w:rsidP="00AD573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分項得分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033AE" w:rsidRDefault="009033AE" w:rsidP="00AD573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13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33AE" w:rsidRDefault="009033AE" w:rsidP="00AD573D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評選結果</w:t>
            </w:r>
          </w:p>
        </w:tc>
      </w:tr>
      <w:tr w:rsidR="009033AE" w:rsidTr="00606E47">
        <w:trPr>
          <w:cantSplit/>
          <w:trHeight w:val="704"/>
          <w:jc w:val="center"/>
        </w:trPr>
        <w:tc>
          <w:tcPr>
            <w:tcW w:w="89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033AE" w:rsidRDefault="009033AE" w:rsidP="00AD573D">
            <w:pPr>
              <w:rPr>
                <w:rFonts w:ascii="標楷體" w:eastAsia="標楷體" w:hAnsi="標楷體"/>
              </w:rPr>
            </w:pPr>
          </w:p>
        </w:tc>
        <w:tc>
          <w:tcPr>
            <w:tcW w:w="5047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9033AE" w:rsidRDefault="009033AE" w:rsidP="00AD573D">
            <w:pPr>
              <w:spacing w:line="260" w:lineRule="exact"/>
              <w:ind w:left="384" w:hangingChars="192" w:hanging="384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一、在同一單位實際連續擔任汽車駕駛人達3年以上，在最近5年內未受有期徒刑以上之刑宣告，並在最近3年內（自</w:t>
            </w:r>
            <w:r w:rsidR="003519FC">
              <w:rPr>
                <w:rFonts w:ascii="標楷體" w:eastAsia="標楷體" w:hAnsi="標楷體" w:hint="eastAsia"/>
                <w:sz w:val="20"/>
              </w:rPr>
              <w:t>105</w:t>
            </w:r>
            <w:r>
              <w:rPr>
                <w:rFonts w:ascii="標楷體" w:eastAsia="標楷體" w:hAnsi="標楷體" w:hint="eastAsia"/>
                <w:sz w:val="20"/>
              </w:rPr>
              <w:t>年6月1日起至</w:t>
            </w:r>
            <w:r w:rsidR="003519FC">
              <w:rPr>
                <w:rFonts w:ascii="標楷體" w:eastAsia="標楷體" w:hAnsi="標楷體" w:hint="eastAsia"/>
                <w:sz w:val="20"/>
              </w:rPr>
              <w:t>108</w:t>
            </w:r>
            <w:r>
              <w:rPr>
                <w:rFonts w:ascii="標楷體" w:eastAsia="標楷體" w:hAnsi="標楷體" w:hint="eastAsia"/>
                <w:sz w:val="20"/>
              </w:rPr>
              <w:t>年5月31日止）駕駛車輛無違規及無肇事過失紀錄者得65分。</w:t>
            </w:r>
          </w:p>
        </w:tc>
        <w:tc>
          <w:tcPr>
            <w:tcW w:w="125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9033AE" w:rsidRDefault="009033AE" w:rsidP="00AD573D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033AE" w:rsidRDefault="009033AE" w:rsidP="00AD573D">
            <w:pPr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3AE" w:rsidRDefault="009033AE" w:rsidP="00AD573D">
            <w:pPr>
              <w:rPr>
                <w:rFonts w:ascii="標楷體" w:eastAsia="標楷體" w:hAnsi="標楷體"/>
              </w:rPr>
            </w:pPr>
          </w:p>
        </w:tc>
      </w:tr>
      <w:tr w:rsidR="009033AE" w:rsidTr="00606E47">
        <w:trPr>
          <w:cantSplit/>
          <w:trHeight w:val="746"/>
          <w:jc w:val="center"/>
        </w:trPr>
        <w:tc>
          <w:tcPr>
            <w:tcW w:w="89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033AE" w:rsidRDefault="009033AE" w:rsidP="00AD573D">
            <w:pPr>
              <w:rPr>
                <w:rFonts w:ascii="標楷體" w:eastAsia="標楷體" w:hAnsi="標楷體"/>
              </w:rPr>
            </w:pPr>
          </w:p>
        </w:tc>
        <w:tc>
          <w:tcPr>
            <w:tcW w:w="5047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033AE" w:rsidRDefault="009033AE" w:rsidP="00AD573D">
            <w:pPr>
              <w:spacing w:line="260" w:lineRule="exact"/>
              <w:ind w:left="346" w:hangingChars="173" w:hanging="346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二、除基本年資（3年）外，駕駛年資每增１年給１分，最高以25分為限。</w:t>
            </w:r>
          </w:p>
        </w:tc>
        <w:tc>
          <w:tcPr>
            <w:tcW w:w="125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9033AE" w:rsidRDefault="009033AE" w:rsidP="00AD573D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033AE" w:rsidRDefault="009033AE" w:rsidP="00AD573D">
            <w:pPr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3AE" w:rsidRDefault="009033AE" w:rsidP="00AD573D">
            <w:pPr>
              <w:rPr>
                <w:rFonts w:ascii="標楷體" w:eastAsia="標楷體" w:hAnsi="標楷體"/>
              </w:rPr>
            </w:pPr>
          </w:p>
        </w:tc>
      </w:tr>
      <w:tr w:rsidR="009033AE" w:rsidTr="00606E47">
        <w:trPr>
          <w:cantSplit/>
          <w:trHeight w:val="862"/>
          <w:jc w:val="center"/>
        </w:trPr>
        <w:tc>
          <w:tcPr>
            <w:tcW w:w="89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033AE" w:rsidRDefault="009033AE" w:rsidP="00AD573D">
            <w:pPr>
              <w:rPr>
                <w:rFonts w:ascii="標楷體" w:eastAsia="標楷體" w:hAnsi="標楷體"/>
              </w:rPr>
            </w:pPr>
          </w:p>
        </w:tc>
        <w:tc>
          <w:tcPr>
            <w:tcW w:w="5047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033AE" w:rsidRDefault="009033AE" w:rsidP="00226DC0">
            <w:pPr>
              <w:spacing w:line="260" w:lineRule="exact"/>
              <w:ind w:left="402" w:hangingChars="201" w:hanging="402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三、最近5年內（自</w:t>
            </w:r>
            <w:r w:rsidR="00023A59">
              <w:rPr>
                <w:rFonts w:ascii="標楷體" w:eastAsia="標楷體" w:hAnsi="標楷體" w:hint="eastAsia"/>
                <w:sz w:val="20"/>
              </w:rPr>
              <w:t>10</w:t>
            </w:r>
            <w:r w:rsidR="003519FC">
              <w:rPr>
                <w:rFonts w:ascii="標楷體" w:eastAsia="標楷體" w:hAnsi="標楷體" w:hint="eastAsia"/>
                <w:sz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</w:rPr>
              <w:t>年6月1日起至</w:t>
            </w:r>
            <w:r w:rsidR="003519FC">
              <w:rPr>
                <w:rFonts w:ascii="標楷體" w:eastAsia="標楷體" w:hAnsi="標楷體" w:hint="eastAsia"/>
                <w:sz w:val="20"/>
              </w:rPr>
              <w:t>108</w:t>
            </w:r>
            <w:r>
              <w:rPr>
                <w:rFonts w:ascii="標楷體" w:eastAsia="標楷體" w:hAnsi="標楷體" w:hint="eastAsia"/>
                <w:sz w:val="20"/>
              </w:rPr>
              <w:t>年5月31日止</w:t>
            </w:r>
            <w:r>
              <w:rPr>
                <w:rFonts w:ascii="標楷體" w:eastAsia="標楷體" w:hAnsi="標楷體"/>
                <w:sz w:val="20"/>
              </w:rPr>
              <w:t>）</w:t>
            </w:r>
            <w:r>
              <w:rPr>
                <w:rFonts w:ascii="標楷體" w:eastAsia="標楷體" w:hAnsi="標楷體" w:hint="eastAsia"/>
                <w:sz w:val="20"/>
              </w:rPr>
              <w:t>具特殊優良事蹟，得有證明文件，足資表揚者每件（次）給1至2分，最高以10分為限。</w:t>
            </w:r>
          </w:p>
        </w:tc>
        <w:tc>
          <w:tcPr>
            <w:tcW w:w="125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9033AE" w:rsidRDefault="009033AE" w:rsidP="00AD573D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033AE" w:rsidRDefault="009033AE" w:rsidP="00AD573D">
            <w:pPr>
              <w:rPr>
                <w:rFonts w:ascii="標楷體" w:eastAsia="標楷體" w:hAnsi="標楷體"/>
              </w:rPr>
            </w:pPr>
          </w:p>
        </w:tc>
        <w:tc>
          <w:tcPr>
            <w:tcW w:w="1376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33AE" w:rsidRDefault="009033AE" w:rsidP="00AD573D">
            <w:pPr>
              <w:rPr>
                <w:rFonts w:ascii="標楷體" w:eastAsia="標楷體" w:hAnsi="標楷體"/>
              </w:rPr>
            </w:pPr>
          </w:p>
        </w:tc>
      </w:tr>
    </w:tbl>
    <w:p w:rsidR="00FE6E18" w:rsidRDefault="00FE6E18" w:rsidP="00FE6E18">
      <w:pPr>
        <w:snapToGrid w:val="0"/>
        <w:ind w:left="1260" w:hangingChars="525" w:hanging="12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附註：一、附貼身分證、駕駛執照（計程車駕駛人另附執業登記證、遊覽車駕駛人請另附</w:t>
      </w:r>
      <w:r w:rsidRPr="00513DF7">
        <w:rPr>
          <w:rFonts w:ascii="標楷體" w:eastAsia="標楷體" w:hAnsi="標楷體" w:hint="eastAsia"/>
        </w:rPr>
        <w:t>遊覽車客運業駕駛人登記證</w:t>
      </w:r>
      <w:r w:rsidRPr="00697215">
        <w:rPr>
          <w:rFonts w:ascii="標楷體" w:eastAsia="標楷體" w:hAnsi="標楷體" w:hint="eastAsia"/>
        </w:rPr>
        <w:t>影本</w:t>
      </w:r>
      <w:r>
        <w:rPr>
          <w:rFonts w:ascii="標楷體" w:eastAsia="標楷體" w:hAnsi="標楷體" w:hint="eastAsia"/>
        </w:rPr>
        <w:t>、</w:t>
      </w:r>
      <w:r w:rsidRPr="00513DF7">
        <w:rPr>
          <w:rFonts w:ascii="標楷體" w:eastAsia="標楷體" w:hAnsi="標楷體" w:hint="eastAsia"/>
        </w:rPr>
        <w:t>公路(市區)汽車客運業駕駛人應備具大客車職業駕駛人定期訓練合格證明</w:t>
      </w:r>
      <w:r>
        <w:rPr>
          <w:rFonts w:ascii="標楷體" w:eastAsia="標楷體" w:hAnsi="標楷體" w:hint="eastAsia"/>
        </w:rPr>
        <w:t>）影本並檢附最近5年內特殊優良事蹟等證明文件影本。</w:t>
      </w:r>
    </w:p>
    <w:p w:rsidR="00FE6E18" w:rsidRDefault="00FE6E18" w:rsidP="00FE6E18">
      <w:pPr>
        <w:snapToGrid w:val="0"/>
        <w:ind w:left="1260" w:hangingChars="525" w:hanging="12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二、表內有關年資部分均計算至</w:t>
      </w:r>
      <w:r w:rsidR="003519FC">
        <w:rPr>
          <w:rFonts w:ascii="標楷體" w:eastAsia="標楷體" w:hAnsi="標楷體" w:hint="eastAsia"/>
        </w:rPr>
        <w:t>108</w:t>
      </w:r>
      <w:r>
        <w:rPr>
          <w:rFonts w:ascii="標楷體" w:eastAsia="標楷體" w:hAnsi="標楷體" w:hint="eastAsia"/>
        </w:rPr>
        <w:t>年5月31日止。</w:t>
      </w:r>
    </w:p>
    <w:p w:rsidR="00FE6E18" w:rsidRDefault="00FE6E18" w:rsidP="00FE6E18">
      <w:pPr>
        <w:snapToGrid w:val="0"/>
        <w:ind w:left="1260" w:hangingChars="525" w:hanging="12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三、軍中駕駛年資，須領有軍中專業駕駛執照，並持有運輸署發給之駕駛年資證明</w:t>
      </w:r>
      <w:r w:rsidR="00A808B5">
        <w:rPr>
          <w:rFonts w:ascii="標楷體" w:eastAsia="標楷體" w:hAnsi="標楷體" w:hint="eastAsia"/>
        </w:rPr>
        <w:t>者</w:t>
      </w:r>
    </w:p>
    <w:p w:rsidR="00FE6E18" w:rsidRDefault="00FE6E18" w:rsidP="00FE6E18">
      <w:pPr>
        <w:snapToGrid w:val="0"/>
        <w:ind w:left="1260" w:hangingChars="525" w:hanging="12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四、本表前段（中間雙線以前）由被推薦人、推薦公司行號、有關公（工）會及監理機關填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，後段（中間雙線以後）由評選委員會填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。</w:t>
      </w:r>
    </w:p>
    <w:p w:rsidR="00FE6E18" w:rsidRDefault="00FE6E18" w:rsidP="00FE6E18">
      <w:pPr>
        <w:snapToGrid w:val="0"/>
        <w:ind w:left="1260" w:hangingChars="525" w:hanging="12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五、查核其交通違規、肇事過失紀錄、素行紀錄等，係依據道路交通管理處罰條例第91條第3款，及促進道路交通安全獎勵辦法第3條第6款等有關規定辦理。</w:t>
      </w:r>
    </w:p>
    <w:p w:rsidR="00FE6E18" w:rsidRPr="00FE6E18" w:rsidRDefault="00FE6E18" w:rsidP="00FE6E18">
      <w:pPr>
        <w:spacing w:line="20" w:lineRule="exact"/>
      </w:pPr>
    </w:p>
    <w:sectPr w:rsidR="00FE6E18" w:rsidRPr="00FE6E18" w:rsidSect="00606E47">
      <w:pgSz w:w="11906" w:h="16838"/>
      <w:pgMar w:top="567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435" w:rsidRDefault="003E5435" w:rsidP="00CC3BF6">
      <w:r>
        <w:separator/>
      </w:r>
    </w:p>
  </w:endnote>
  <w:endnote w:type="continuationSeparator" w:id="0">
    <w:p w:rsidR="003E5435" w:rsidRDefault="003E5435" w:rsidP="00CC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435" w:rsidRDefault="003E5435" w:rsidP="00CC3BF6">
      <w:r>
        <w:separator/>
      </w:r>
    </w:p>
  </w:footnote>
  <w:footnote w:type="continuationSeparator" w:id="0">
    <w:p w:rsidR="003E5435" w:rsidRDefault="003E5435" w:rsidP="00CC3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2125"/>
    <w:multiLevelType w:val="hybridMultilevel"/>
    <w:tmpl w:val="D27A3400"/>
    <w:lvl w:ilvl="0" w:tplc="B082E72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263029A"/>
    <w:multiLevelType w:val="hybridMultilevel"/>
    <w:tmpl w:val="8DE40F7C"/>
    <w:lvl w:ilvl="0" w:tplc="709CB1AC">
      <w:numFmt w:val="bullet"/>
      <w:lvlText w:val="※"/>
      <w:lvlJc w:val="left"/>
      <w:pPr>
        <w:tabs>
          <w:tab w:val="num" w:pos="2128"/>
        </w:tabs>
        <w:ind w:left="21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28"/>
        </w:tabs>
        <w:ind w:left="27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08"/>
        </w:tabs>
        <w:ind w:left="32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88"/>
        </w:tabs>
        <w:ind w:left="36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68"/>
        </w:tabs>
        <w:ind w:left="41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48"/>
        </w:tabs>
        <w:ind w:left="46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28"/>
        </w:tabs>
        <w:ind w:left="51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08"/>
        </w:tabs>
        <w:ind w:left="56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88"/>
        </w:tabs>
        <w:ind w:left="6088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18"/>
    <w:rsid w:val="00023A59"/>
    <w:rsid w:val="000836AA"/>
    <w:rsid w:val="000A128A"/>
    <w:rsid w:val="00115CDD"/>
    <w:rsid w:val="001D7888"/>
    <w:rsid w:val="00226DC0"/>
    <w:rsid w:val="002604BA"/>
    <w:rsid w:val="00314698"/>
    <w:rsid w:val="00315F6D"/>
    <w:rsid w:val="003519FC"/>
    <w:rsid w:val="0037054A"/>
    <w:rsid w:val="003D26A4"/>
    <w:rsid w:val="003D2C29"/>
    <w:rsid w:val="003E5435"/>
    <w:rsid w:val="004316EB"/>
    <w:rsid w:val="00440A1A"/>
    <w:rsid w:val="00443DDD"/>
    <w:rsid w:val="00460BDD"/>
    <w:rsid w:val="0051692D"/>
    <w:rsid w:val="0053770F"/>
    <w:rsid w:val="00551BD7"/>
    <w:rsid w:val="00551CF2"/>
    <w:rsid w:val="005A761A"/>
    <w:rsid w:val="005D5E31"/>
    <w:rsid w:val="00606E47"/>
    <w:rsid w:val="00627EF3"/>
    <w:rsid w:val="006876B6"/>
    <w:rsid w:val="006878B8"/>
    <w:rsid w:val="006D508D"/>
    <w:rsid w:val="00756FEF"/>
    <w:rsid w:val="00784740"/>
    <w:rsid w:val="007962C0"/>
    <w:rsid w:val="007B3F3E"/>
    <w:rsid w:val="007F1515"/>
    <w:rsid w:val="00812579"/>
    <w:rsid w:val="00816EC4"/>
    <w:rsid w:val="0085121F"/>
    <w:rsid w:val="009033AE"/>
    <w:rsid w:val="00A808B5"/>
    <w:rsid w:val="00A90BEF"/>
    <w:rsid w:val="00BE753E"/>
    <w:rsid w:val="00C46599"/>
    <w:rsid w:val="00C65DA6"/>
    <w:rsid w:val="00C93C44"/>
    <w:rsid w:val="00CA5467"/>
    <w:rsid w:val="00CA713A"/>
    <w:rsid w:val="00CC13CD"/>
    <w:rsid w:val="00CC3BF6"/>
    <w:rsid w:val="00D43D08"/>
    <w:rsid w:val="00D94516"/>
    <w:rsid w:val="00EB7220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E18"/>
    <w:pPr>
      <w:jc w:val="both"/>
    </w:pPr>
    <w:rPr>
      <w:rFonts w:ascii="標楷體" w:eastAsia="標楷體" w:hAnsi="標楷體" w:cs="Times New Roman"/>
      <w:szCs w:val="24"/>
    </w:rPr>
  </w:style>
  <w:style w:type="character" w:customStyle="1" w:styleId="a4">
    <w:name w:val="本文 字元"/>
    <w:basedOn w:val="a0"/>
    <w:link w:val="a3"/>
    <w:rsid w:val="00FE6E18"/>
    <w:rPr>
      <w:rFonts w:ascii="標楷體" w:eastAsia="標楷體" w:hAnsi="標楷體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C3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3B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3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3B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6E18"/>
    <w:pPr>
      <w:jc w:val="both"/>
    </w:pPr>
    <w:rPr>
      <w:rFonts w:ascii="標楷體" w:eastAsia="標楷體" w:hAnsi="標楷體" w:cs="Times New Roman"/>
      <w:szCs w:val="24"/>
    </w:rPr>
  </w:style>
  <w:style w:type="character" w:customStyle="1" w:styleId="a4">
    <w:name w:val="本文 字元"/>
    <w:basedOn w:val="a0"/>
    <w:link w:val="a3"/>
    <w:rsid w:val="00FE6E18"/>
    <w:rPr>
      <w:rFonts w:ascii="標楷體" w:eastAsia="標楷體" w:hAnsi="標楷體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C3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3B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3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3B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總局-監理組-范怡玲</dc:creator>
  <cp:lastModifiedBy>總局-監理組-楊婷婷</cp:lastModifiedBy>
  <cp:revision>26</cp:revision>
  <cp:lastPrinted>2019-04-23T06:11:00Z</cp:lastPrinted>
  <dcterms:created xsi:type="dcterms:W3CDTF">2019-03-06T08:32:00Z</dcterms:created>
  <dcterms:modified xsi:type="dcterms:W3CDTF">2019-04-30T03:23:00Z</dcterms:modified>
</cp:coreProperties>
</file>